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52223" w:rsidRPr="00CD145C" w:rsidTr="00F479D4">
        <w:tc>
          <w:tcPr>
            <w:tcW w:w="9396" w:type="dxa"/>
            <w:shd w:val="clear" w:color="auto" w:fill="FFC000"/>
          </w:tcPr>
          <w:p w:rsidR="00252223" w:rsidRPr="0072219D" w:rsidRDefault="00252223" w:rsidP="00F479D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Diocese of Italia suburbicaria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00B0F0"/>
          </w:tcPr>
          <w:p w:rsidR="00252223" w:rsidRPr="0072219D" w:rsidRDefault="00252223" w:rsidP="00F479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FF9BE1" wp14:editId="000BAA09">
                  <wp:extent cx="3299460" cy="4107828"/>
                  <wp:effectExtent l="0" t="0" r="0" b="6985"/>
                  <wp:docPr id="215" name="Picture 215" descr="Diocese da Itália Suburbicária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ocese da Itália Suburbicária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13" cy="41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223" w:rsidRPr="00CD145C" w:rsidTr="00F479D4">
        <w:tc>
          <w:tcPr>
            <w:tcW w:w="9396" w:type="dxa"/>
            <w:shd w:val="clear" w:color="auto" w:fill="00B0F0"/>
          </w:tcPr>
          <w:p w:rsidR="00252223" w:rsidRDefault="00252223" w:rsidP="00F479D4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86BD96" wp14:editId="7E2404AC">
                  <wp:extent cx="2095500" cy="3581400"/>
                  <wp:effectExtent l="0" t="0" r="0" b="0"/>
                  <wp:docPr id="216" name="Picture 216" descr="https://upload.wikimedia.org/wikipedia/commons/thumb/9/92/Italia_Dioceses_in_400_AD.png/220px-Italia_Dioceses_in_400_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2/Italia_Dioceses_in_400_AD.png/220px-Italia_Dioceses_in_400_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D471A" w:rsidRDefault="00252223" w:rsidP="00F479D4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</w:rPr>
              <w:t>Suburbicaria</w:t>
            </w:r>
            <w:r w:rsidRPr="007D47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indicates proximity to Rome, the </w:t>
            </w:r>
            <w:r w:rsidRPr="007D471A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</w:rPr>
              <w:t>Urbs</w:t>
            </w:r>
            <w:r w:rsidRPr="007D47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(capital city). It included the islands, which were previously considered outside Italy.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Campania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Tuscania et Umbria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Picenum Suburbicarium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Apulia et Calabria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Bruttia et Lucania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Samnium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Valeria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Corsica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Sicilia</w:t>
            </w:r>
          </w:p>
        </w:tc>
      </w:tr>
      <w:tr w:rsidR="00252223" w:rsidRPr="00CD145C" w:rsidTr="00F479D4">
        <w:tc>
          <w:tcPr>
            <w:tcW w:w="9396" w:type="dxa"/>
            <w:shd w:val="clear" w:color="auto" w:fill="FFFF00"/>
          </w:tcPr>
          <w:p w:rsidR="00252223" w:rsidRPr="0072219D" w:rsidRDefault="00252223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D">
              <w:rPr>
                <w:rFonts w:ascii="Times New Roman" w:hAnsi="Times New Roman" w:cs="Times New Roman"/>
                <w:sz w:val="24"/>
                <w:szCs w:val="24"/>
              </w:rPr>
              <w:t>Sardinia</w:t>
            </w:r>
          </w:p>
        </w:tc>
      </w:tr>
    </w:tbl>
    <w:p w:rsidR="00252223" w:rsidRDefault="00252223" w:rsidP="00252223">
      <w:pPr>
        <w:jc w:val="center"/>
      </w:pPr>
    </w:p>
    <w:p w:rsidR="00252223" w:rsidRDefault="00252223" w:rsidP="00252223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374EA">
        <w:rPr>
          <w:rFonts w:ascii="Arial" w:hAnsi="Arial" w:cs="Arial"/>
          <w:color w:val="0000CC"/>
          <w:sz w:val="15"/>
          <w:szCs w:val="15"/>
        </w:rPr>
        <w:fldChar w:fldCharType="begin"/>
      </w:r>
      <w:r w:rsidR="008374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374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66205">
        <w:rPr>
          <w:rFonts w:ascii="Arial" w:hAnsi="Arial" w:cs="Arial"/>
          <w:color w:val="0000CC"/>
          <w:sz w:val="15"/>
          <w:szCs w:val="15"/>
        </w:rPr>
        <w:fldChar w:fldCharType="begin"/>
      </w:r>
      <w:r w:rsidR="0066620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6620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23660">
        <w:rPr>
          <w:rFonts w:ascii="Arial" w:hAnsi="Arial" w:cs="Arial"/>
          <w:color w:val="0000CC"/>
          <w:sz w:val="15"/>
          <w:szCs w:val="15"/>
        </w:rPr>
        <w:fldChar w:fldCharType="begin"/>
      </w:r>
      <w:r w:rsidR="0092366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2366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421F1">
        <w:rPr>
          <w:rFonts w:ascii="Arial" w:hAnsi="Arial" w:cs="Arial"/>
          <w:color w:val="0000CC"/>
          <w:sz w:val="15"/>
          <w:szCs w:val="15"/>
        </w:rPr>
        <w:fldChar w:fldCharType="begin"/>
      </w:r>
      <w:r w:rsidR="005421F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421F1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421F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421F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421F1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8" r:href="rId9"/>
          </v:shape>
        </w:pict>
      </w:r>
      <w:r w:rsidR="005421F1">
        <w:rPr>
          <w:rFonts w:ascii="Arial" w:hAnsi="Arial" w:cs="Arial"/>
          <w:color w:val="0000CC"/>
          <w:sz w:val="15"/>
          <w:szCs w:val="15"/>
        </w:rPr>
        <w:fldChar w:fldCharType="end"/>
      </w:r>
      <w:r w:rsidR="00923660">
        <w:rPr>
          <w:rFonts w:ascii="Arial" w:hAnsi="Arial" w:cs="Arial"/>
          <w:color w:val="0000CC"/>
          <w:sz w:val="15"/>
          <w:szCs w:val="15"/>
        </w:rPr>
        <w:fldChar w:fldCharType="end"/>
      </w:r>
      <w:r w:rsidR="00666205">
        <w:rPr>
          <w:rFonts w:ascii="Arial" w:hAnsi="Arial" w:cs="Arial"/>
          <w:color w:val="0000CC"/>
          <w:sz w:val="15"/>
          <w:szCs w:val="15"/>
        </w:rPr>
        <w:fldChar w:fldCharType="end"/>
      </w:r>
      <w:r w:rsidR="008374E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66205" w:rsidRDefault="00666205" w:rsidP="00252223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66205" w:rsidTr="00CB3AC1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51D35" wp14:editId="106E34A0">
                  <wp:extent cx="3981450" cy="16383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05" w:rsidRDefault="00666205" w:rsidP="00252223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23660">
        <w:rPr>
          <w:rFonts w:ascii="Arial" w:hAnsi="Arial" w:cs="Arial"/>
          <w:color w:val="0000CC"/>
          <w:sz w:val="15"/>
          <w:szCs w:val="15"/>
        </w:rPr>
        <w:fldChar w:fldCharType="begin"/>
      </w:r>
      <w:r w:rsidR="0092366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2366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421F1">
        <w:rPr>
          <w:rFonts w:ascii="Arial" w:hAnsi="Arial" w:cs="Arial"/>
          <w:color w:val="0000CC"/>
          <w:sz w:val="15"/>
          <w:szCs w:val="15"/>
        </w:rPr>
        <w:fldChar w:fldCharType="begin"/>
      </w:r>
      <w:r w:rsidR="005421F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421F1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421F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421F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421F1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8" r:href="rId11"/>
          </v:shape>
        </w:pict>
      </w:r>
      <w:r w:rsidR="005421F1">
        <w:rPr>
          <w:rFonts w:ascii="Arial" w:hAnsi="Arial" w:cs="Arial"/>
          <w:color w:val="0000CC"/>
          <w:sz w:val="15"/>
          <w:szCs w:val="15"/>
        </w:rPr>
        <w:fldChar w:fldCharType="end"/>
      </w:r>
      <w:r w:rsidR="00923660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66205" w:rsidRDefault="00666205" w:rsidP="00252223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66205" w:rsidTr="00666205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CE5329" wp14:editId="5D59207D">
                  <wp:extent cx="3962400" cy="467677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05" w:rsidTr="00666205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403806" wp14:editId="1DB20524">
                  <wp:extent cx="3962400" cy="650557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65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05" w:rsidTr="00666205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7BEA14" wp14:editId="19CFDD5B">
                  <wp:extent cx="4143375" cy="6372225"/>
                  <wp:effectExtent l="0" t="0" r="9525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63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05" w:rsidTr="00666205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BA89A" wp14:editId="7B2FECCA">
                  <wp:extent cx="4019550" cy="64579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645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05" w:rsidTr="00666205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9C0135" wp14:editId="13E749F7">
                  <wp:extent cx="4057650" cy="650557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65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05" w:rsidTr="00666205">
        <w:tc>
          <w:tcPr>
            <w:tcW w:w="9396" w:type="dxa"/>
            <w:shd w:val="clear" w:color="auto" w:fill="00B0F0"/>
          </w:tcPr>
          <w:p w:rsidR="00666205" w:rsidRDefault="00666205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0D3803" wp14:editId="352A962B">
                  <wp:extent cx="4114800" cy="17907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9DF" w:rsidRDefault="00EE79DF"/>
    <w:p w:rsidR="00CB7CC3" w:rsidRDefault="00CB7CC3" w:rsidP="00CB7CC3"/>
    <w:p w:rsidR="00CB7CC3" w:rsidRDefault="00CB7CC3" w:rsidP="00CB7CC3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1.5pt;height:23.25pt" o:button="t">
            <v:imagedata r:id="rId8" r:href="rId18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CB7CC3" w:rsidRPr="00205110" w:rsidTr="00A87C19">
        <w:tc>
          <w:tcPr>
            <w:tcW w:w="1838" w:type="dxa"/>
            <w:shd w:val="clear" w:color="auto" w:fill="00B050"/>
          </w:tcPr>
          <w:p w:rsidR="00CB7CC3" w:rsidRPr="00205110" w:rsidRDefault="00CB7CC3" w:rsidP="00A87C19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A67930" w:rsidRDefault="00A67930" w:rsidP="00A67930">
      <w:pPr>
        <w:jc w:val="center"/>
      </w:pPr>
      <w:bookmarkStart w:id="0" w:name="_GoBack"/>
      <w:bookmarkEnd w:id="0"/>
    </w:p>
    <w:sectPr w:rsidR="00A67930">
      <w:head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1F1" w:rsidRDefault="005421F1" w:rsidP="00A67930">
      <w:pPr>
        <w:spacing w:after="0" w:line="240" w:lineRule="auto"/>
      </w:pPr>
      <w:r>
        <w:separator/>
      </w:r>
    </w:p>
  </w:endnote>
  <w:endnote w:type="continuationSeparator" w:id="0">
    <w:p w:rsidR="005421F1" w:rsidRDefault="005421F1" w:rsidP="00A6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1F1" w:rsidRDefault="005421F1" w:rsidP="00A67930">
      <w:pPr>
        <w:spacing w:after="0" w:line="240" w:lineRule="auto"/>
      </w:pPr>
      <w:r>
        <w:separator/>
      </w:r>
    </w:p>
  </w:footnote>
  <w:footnote w:type="continuationSeparator" w:id="0">
    <w:p w:rsidR="005421F1" w:rsidRDefault="005421F1" w:rsidP="00A6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6398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7930" w:rsidRDefault="00A6793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CC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67930" w:rsidRDefault="00A679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88"/>
    <w:rsid w:val="00252223"/>
    <w:rsid w:val="005421F1"/>
    <w:rsid w:val="00666205"/>
    <w:rsid w:val="008374EA"/>
    <w:rsid w:val="00923660"/>
    <w:rsid w:val="00A67930"/>
    <w:rsid w:val="00CB7CC3"/>
    <w:rsid w:val="00D35688"/>
    <w:rsid w:val="00EE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F4A60"/>
  <w15:chartTrackingRefBased/>
  <w15:docId w15:val="{8C581BB8-E13B-4086-8B68-B91A39523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2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5222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679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930"/>
  </w:style>
  <w:style w:type="paragraph" w:styleId="Footer">
    <w:name w:val="footer"/>
    <w:basedOn w:val="Normal"/>
    <w:link w:val="FooterChar"/>
    <w:uiPriority w:val="99"/>
    <w:unhideWhenUsed/>
    <w:rsid w:val="00A679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7584</Words>
  <Characters>43235</Characters>
  <Application>Microsoft Office Word</Application>
  <DocSecurity>0</DocSecurity>
  <Lines>360</Lines>
  <Paragraphs>101</Paragraphs>
  <ScaleCrop>false</ScaleCrop>
  <Company/>
  <LinksUpToDate>false</LinksUpToDate>
  <CharactersWithSpaces>50718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2024-04-24T03:43:00Z</dcterms:created>
  <dcterms:modified xsi:type="dcterms:W3CDTF">2024-05-13T03:43:00Z</dcterms:modified>
</cp:coreProperties>
</file>